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B6359">
      <w:pPr>
        <w:spacing w:line="640" w:lineRule="exact"/>
        <w:rPr>
          <w:rFonts w:ascii="仿宋_GB2312" w:hAnsi="Times New Roman" w:eastAsia="仿宋_GB2312" w:cs="Times New Roman"/>
          <w:bCs/>
          <w:sz w:val="32"/>
          <w:szCs w:val="32"/>
        </w:rPr>
      </w:pPr>
      <w:bookmarkStart w:id="5" w:name="_GoBack"/>
      <w:bookmarkEnd w:id="5"/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附件:</w:t>
      </w:r>
    </w:p>
    <w:p w14:paraId="6B5DC5C4">
      <w:pPr>
        <w:spacing w:line="640" w:lineRule="exact"/>
        <w:jc w:val="center"/>
        <w:rPr>
          <w:rFonts w:ascii="方正小标宋简体" w:hAnsi="Times New Roman" w:eastAsia="方正小标宋简体" w:cs="Times New Roman"/>
          <w:bCs/>
          <w:sz w:val="42"/>
          <w:szCs w:val="42"/>
        </w:rPr>
      </w:pPr>
      <w:r>
        <w:rPr>
          <w:rFonts w:ascii="Times New Roman" w:hAnsi="Times New Roman" w:eastAsia="方正小标宋简体" w:cs="Times New Roman"/>
          <w:bCs/>
          <w:sz w:val="42"/>
          <w:szCs w:val="42"/>
        </w:rPr>
        <w:t>2026</w:t>
      </w:r>
      <w:r>
        <w:rPr>
          <w:rFonts w:hint="eastAsia" w:ascii="方正小标宋简体" w:hAnsi="Times New Roman" w:eastAsia="方正小标宋简体" w:cs="Times New Roman"/>
          <w:bCs/>
          <w:sz w:val="42"/>
          <w:szCs w:val="42"/>
        </w:rPr>
        <w:t>具身智能机器人公共安全典型应用场景</w:t>
      </w:r>
    </w:p>
    <w:p w14:paraId="44F41E31">
      <w:pPr>
        <w:spacing w:line="640" w:lineRule="exact"/>
        <w:jc w:val="center"/>
        <w:rPr>
          <w:rFonts w:ascii="方正小标宋简体" w:hAnsi="Times New Roman" w:eastAsia="方正小标宋简体" w:cs="Times New Roman"/>
          <w:bCs/>
          <w:sz w:val="42"/>
          <w:szCs w:val="42"/>
        </w:rPr>
      </w:pPr>
      <w:r>
        <w:rPr>
          <w:rFonts w:hint="eastAsia" w:ascii="方正小标宋简体" w:hAnsi="Times New Roman" w:eastAsia="方正小标宋简体" w:cs="Times New Roman"/>
          <w:bCs/>
          <w:sz w:val="42"/>
          <w:szCs w:val="42"/>
        </w:rPr>
        <w:t>申报表</w:t>
      </w:r>
    </w:p>
    <w:p w14:paraId="60C5925A">
      <w:pPr>
        <w:spacing w:line="640" w:lineRule="exact"/>
        <w:jc w:val="center"/>
        <w:rPr>
          <w:rFonts w:ascii="方正小标宋简体" w:hAnsi="Times New Roman" w:eastAsia="方正小标宋简体" w:cs="Times New Roman"/>
          <w:bCs/>
          <w:sz w:val="40"/>
          <w:szCs w:val="40"/>
        </w:rPr>
      </w:pPr>
    </w:p>
    <w:tbl>
      <w:tblPr>
        <w:tblStyle w:val="1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35"/>
        <w:gridCol w:w="1417"/>
        <w:gridCol w:w="3969"/>
      </w:tblGrid>
      <w:tr w14:paraId="6520AA12">
        <w:trPr>
          <w:trHeight w:val="550" w:hRule="atLeast"/>
          <w:jc w:val="center"/>
        </w:trPr>
        <w:tc>
          <w:tcPr>
            <w:tcW w:w="9634" w:type="dxa"/>
            <w:gridSpan w:val="4"/>
            <w:vAlign w:val="center"/>
          </w:tcPr>
          <w:p w14:paraId="72F2BBEF">
            <w:pPr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bookmarkStart w:id="0" w:name="OLE_LINK5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.</w:t>
            </w:r>
            <w:bookmarkEnd w:id="0"/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首页（基本信息）</w:t>
            </w:r>
          </w:p>
        </w:tc>
      </w:tr>
      <w:tr w14:paraId="22538465">
        <w:trPr>
          <w:trHeight w:val="449" w:hRule="atLeast"/>
          <w:jc w:val="center"/>
        </w:trPr>
        <w:tc>
          <w:tcPr>
            <w:tcW w:w="1413" w:type="dxa"/>
            <w:vAlign w:val="center"/>
          </w:tcPr>
          <w:p w14:paraId="69FB447E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bookmarkStart w:id="1" w:name="_Hlk163399689"/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8221" w:type="dxa"/>
            <w:gridSpan w:val="3"/>
            <w:vAlign w:val="center"/>
          </w:tcPr>
          <w:p w14:paraId="677F8663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    </w:t>
            </w:r>
          </w:p>
        </w:tc>
      </w:tr>
      <w:tr w14:paraId="40F320FC">
        <w:trPr>
          <w:trHeight w:val="443" w:hRule="atLeast"/>
          <w:jc w:val="center"/>
        </w:trPr>
        <w:tc>
          <w:tcPr>
            <w:tcW w:w="1413" w:type="dxa"/>
            <w:vAlign w:val="center"/>
          </w:tcPr>
          <w:p w14:paraId="790AD6E7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835" w:type="dxa"/>
            <w:vAlign w:val="center"/>
          </w:tcPr>
          <w:p w14:paraId="2FE34F4F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E66590C">
            <w:pPr>
              <w:ind w:firstLine="14" w:firstLineChars="5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网   址</w:t>
            </w:r>
          </w:p>
        </w:tc>
        <w:tc>
          <w:tcPr>
            <w:tcW w:w="3969" w:type="dxa"/>
          </w:tcPr>
          <w:p w14:paraId="1329AD89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7885CCA7">
        <w:trPr>
          <w:trHeight w:val="588" w:hRule="atLeast"/>
          <w:jc w:val="center"/>
        </w:trPr>
        <w:tc>
          <w:tcPr>
            <w:tcW w:w="1413" w:type="dxa"/>
            <w:vAlign w:val="center"/>
          </w:tcPr>
          <w:p w14:paraId="4A453093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电  话</w:t>
            </w:r>
          </w:p>
        </w:tc>
        <w:tc>
          <w:tcPr>
            <w:tcW w:w="2835" w:type="dxa"/>
            <w:vAlign w:val="center"/>
          </w:tcPr>
          <w:p w14:paraId="5B6546C0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7581B4D">
            <w:pPr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3969" w:type="dxa"/>
          </w:tcPr>
          <w:p w14:paraId="56FE656C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4A39C0F3">
        <w:trPr>
          <w:trHeight w:val="588" w:hRule="atLeast"/>
          <w:jc w:val="center"/>
        </w:trPr>
        <w:tc>
          <w:tcPr>
            <w:tcW w:w="1413" w:type="dxa"/>
            <w:vAlign w:val="center"/>
          </w:tcPr>
          <w:p w14:paraId="41E60751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单位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LOGO</w:t>
            </w:r>
          </w:p>
        </w:tc>
        <w:tc>
          <w:tcPr>
            <w:tcW w:w="8221" w:type="dxa"/>
            <w:gridSpan w:val="3"/>
            <w:vAlign w:val="center"/>
          </w:tcPr>
          <w:p w14:paraId="7FA07873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图片要求：最大尺寸：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600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600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像素，支持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JPEG、PNG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格式，文件大小不超过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5MB。</w:t>
            </w:r>
          </w:p>
        </w:tc>
      </w:tr>
      <w:tr w14:paraId="3251E499">
        <w:trPr>
          <w:trHeight w:val="588" w:hRule="atLeast"/>
          <w:jc w:val="center"/>
        </w:trPr>
        <w:tc>
          <w:tcPr>
            <w:tcW w:w="1413" w:type="dxa"/>
            <w:vAlign w:val="center"/>
          </w:tcPr>
          <w:p w14:paraId="01A009BD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单位类型</w:t>
            </w:r>
          </w:p>
        </w:tc>
        <w:tc>
          <w:tcPr>
            <w:tcW w:w="8221" w:type="dxa"/>
            <w:gridSpan w:val="3"/>
            <w:vAlign w:val="center"/>
          </w:tcPr>
          <w:p w14:paraId="10CC50DB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bookmarkStart w:id="2" w:name="OLE_LINK4"/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00A8"/>
            </w:r>
            <w:bookmarkEnd w:id="2"/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企事业单位  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科研机构  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高校 </w:t>
            </w:r>
          </w:p>
          <w:p w14:paraId="73A23ED8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用户单位（如公安部门/救援队伍）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其他______</w:t>
            </w:r>
          </w:p>
        </w:tc>
      </w:tr>
      <w:tr w14:paraId="4FC22702">
        <w:trPr>
          <w:trHeight w:val="588" w:hRule="atLeast"/>
          <w:jc w:val="center"/>
        </w:trPr>
        <w:tc>
          <w:tcPr>
            <w:tcW w:w="9634" w:type="dxa"/>
            <w:gridSpan w:val="4"/>
            <w:vAlign w:val="center"/>
          </w:tcPr>
          <w:p w14:paraId="284A91A5">
            <w:pPr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2.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下一页（应用场景）</w:t>
            </w:r>
          </w:p>
        </w:tc>
      </w:tr>
      <w:tr w14:paraId="13BBBEA7">
        <w:trPr>
          <w:trHeight w:val="588" w:hRule="atLeast"/>
          <w:jc w:val="center"/>
        </w:trPr>
        <w:tc>
          <w:tcPr>
            <w:tcW w:w="1413" w:type="dxa"/>
            <w:vAlign w:val="center"/>
          </w:tcPr>
          <w:p w14:paraId="5CEF796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联合申报单位</w:t>
            </w:r>
          </w:p>
        </w:tc>
        <w:tc>
          <w:tcPr>
            <w:tcW w:w="8221" w:type="dxa"/>
            <w:gridSpan w:val="3"/>
            <w:vAlign w:val="center"/>
          </w:tcPr>
          <w:p w14:paraId="6A107094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（非必填）</w:t>
            </w:r>
          </w:p>
        </w:tc>
      </w:tr>
      <w:tr w14:paraId="1CE7F08C">
        <w:trPr>
          <w:trHeight w:val="950" w:hRule="atLeast"/>
          <w:jc w:val="center"/>
        </w:trPr>
        <w:tc>
          <w:tcPr>
            <w:tcW w:w="1413" w:type="dxa"/>
            <w:vAlign w:val="center"/>
          </w:tcPr>
          <w:p w14:paraId="40091C8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场景名称</w:t>
            </w:r>
          </w:p>
        </w:tc>
        <w:tc>
          <w:tcPr>
            <w:tcW w:w="8221" w:type="dxa"/>
            <w:gridSpan w:val="3"/>
            <w:vAlign w:val="center"/>
          </w:tcPr>
          <w:p w14:paraId="5DD058B5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字，做脱密处理，例如</w:t>
            </w:r>
            <w:r>
              <w:rPr>
                <w:rFonts w:ascii="Times New Roman" w:hAnsi="Times New Roman"/>
                <w:sz w:val="24"/>
                <w:szCs w:val="24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多地形轮式四足安防机器人在某产业园区自主巡逻的应用探索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…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.）</w:t>
            </w:r>
          </w:p>
        </w:tc>
      </w:tr>
      <w:tr w14:paraId="17EC8CB4">
        <w:trPr>
          <w:trHeight w:val="588" w:hRule="atLeast"/>
          <w:jc w:val="center"/>
        </w:trPr>
        <w:tc>
          <w:tcPr>
            <w:tcW w:w="1413" w:type="dxa"/>
            <w:vAlign w:val="center"/>
          </w:tcPr>
          <w:p w14:paraId="3C707DDE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应用方向</w:t>
            </w:r>
          </w:p>
        </w:tc>
        <w:tc>
          <w:tcPr>
            <w:tcW w:w="8221" w:type="dxa"/>
            <w:gridSpan w:val="3"/>
            <w:vAlign w:val="center"/>
          </w:tcPr>
          <w:p w14:paraId="4CB9363D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安保巡逻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交通管理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防爆排爆与危化品处置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智能巡检  </w:t>
            </w:r>
          </w:p>
          <w:p w14:paraId="683935A7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消防应急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边境口岸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基础设施安全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政务便民服务</w:t>
            </w:r>
          </w:p>
          <w:p w14:paraId="42998E15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社区居家服务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其他类_____</w:t>
            </w:r>
          </w:p>
        </w:tc>
      </w:tr>
      <w:tr w14:paraId="2D8F50BB">
        <w:trPr>
          <w:trHeight w:val="1693" w:hRule="atLeast"/>
          <w:jc w:val="center"/>
        </w:trPr>
        <w:tc>
          <w:tcPr>
            <w:tcW w:w="1413" w:type="dxa"/>
            <w:vMerge w:val="restart"/>
            <w:vAlign w:val="center"/>
          </w:tcPr>
          <w:p w14:paraId="0903E7B4">
            <w:pPr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产品分类</w:t>
            </w:r>
          </w:p>
        </w:tc>
        <w:tc>
          <w:tcPr>
            <w:tcW w:w="2835" w:type="dxa"/>
          </w:tcPr>
          <w:p w14:paraId="4A38EDA3">
            <w:pPr>
              <w:ind w:left="4620" w:hanging="4620" w:hangingChars="16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A97E0A7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地面遥控/</w:t>
            </w:r>
          </w:p>
          <w:p w14:paraId="75DCAABF">
            <w:pPr>
              <w:ind w:left="4620" w:hanging="4620" w:hangingChars="16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自主移动具身机器人</w:t>
            </w:r>
          </w:p>
        </w:tc>
        <w:tc>
          <w:tcPr>
            <w:tcW w:w="5386" w:type="dxa"/>
            <w:gridSpan w:val="2"/>
            <w:vAlign w:val="center"/>
          </w:tcPr>
          <w:p w14:paraId="53455715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轮式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四足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人形双足  </w:t>
            </w:r>
          </w:p>
          <w:p w14:paraId="352906A9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球形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履带式特种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轨道式</w:t>
            </w:r>
          </w:p>
          <w:p w14:paraId="76F41A24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轮腿复合式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其他_____</w:t>
            </w:r>
          </w:p>
        </w:tc>
      </w:tr>
      <w:tr w14:paraId="23FEEE80">
        <w:trPr>
          <w:trHeight w:val="1828" w:hRule="atLeast"/>
          <w:jc w:val="center"/>
        </w:trPr>
        <w:tc>
          <w:tcPr>
            <w:tcW w:w="1413" w:type="dxa"/>
            <w:vMerge w:val="continue"/>
            <w:vAlign w:val="center"/>
          </w:tcPr>
          <w:p w14:paraId="0109B7F7">
            <w:pPr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CE33222">
            <w:pPr>
              <w:ind w:left="4620" w:hanging="4620" w:hangingChars="16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低空巡检无人机  </w:t>
            </w:r>
          </w:p>
        </w:tc>
        <w:tc>
          <w:tcPr>
            <w:tcW w:w="5386" w:type="dxa"/>
            <w:gridSpan w:val="2"/>
            <w:vAlign w:val="center"/>
          </w:tcPr>
          <w:p w14:paraId="76CC9F49">
            <w:pPr>
              <w:ind w:left="4340" w:hanging="4340" w:hangingChars="15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多旋翼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固定翼 </w:t>
            </w:r>
          </w:p>
          <w:p w14:paraId="224ACA72">
            <w:pPr>
              <w:ind w:left="4340" w:hanging="4340" w:hangingChars="15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垂直起降固定翼(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eV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TOL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)  </w:t>
            </w:r>
          </w:p>
          <w:p w14:paraId="6307240D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无人直升机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其他_____</w:t>
            </w:r>
          </w:p>
        </w:tc>
      </w:tr>
      <w:tr w14:paraId="650309C4">
        <w:trPr>
          <w:trHeight w:val="1828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364C528">
            <w:pPr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BEC5A16">
            <w:pPr>
              <w:ind w:left="4620" w:hanging="4620" w:hangingChars="16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水面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水下无人船</w:t>
            </w:r>
          </w:p>
        </w:tc>
        <w:tc>
          <w:tcPr>
            <w:tcW w:w="5386" w:type="dxa"/>
            <w:gridSpan w:val="2"/>
            <w:vAlign w:val="center"/>
          </w:tcPr>
          <w:p w14:paraId="6FA6117A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单体滑行艇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双体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/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体船</w:t>
            </w:r>
          </w:p>
          <w:p w14:paraId="7BF26659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半潜式无人艇 </w:t>
            </w:r>
            <w:bookmarkStart w:id="3" w:name="OLE_LINK7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" w:char="F0A8"/>
            </w:r>
            <w:bookmarkEnd w:id="3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水翼型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无人艇 </w:t>
            </w:r>
          </w:p>
          <w:p w14:paraId="3B1990EE">
            <w:pPr>
              <w:ind w:left="4340" w:hanging="4340" w:hangingChars="15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缆控水下机器人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ROV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遥控潜器</w:t>
            </w:r>
          </w:p>
          <w:p w14:paraId="5548CD91">
            <w:pPr>
              <w:ind w:left="4340" w:hanging="4340" w:hangingChars="15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AUV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自主潜航器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其他_____</w:t>
            </w:r>
          </w:p>
        </w:tc>
      </w:tr>
      <w:tr w14:paraId="057B2B51">
        <w:trPr>
          <w:trHeight w:val="1828" w:hRule="atLeast"/>
          <w:jc w:val="center"/>
        </w:trPr>
        <w:tc>
          <w:tcPr>
            <w:tcW w:w="1413" w:type="dxa"/>
            <w:vMerge w:val="continue"/>
            <w:vAlign w:val="center"/>
          </w:tcPr>
          <w:p w14:paraId="2EB7DFDD">
            <w:pPr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F13E04D">
            <w:pPr>
              <w:ind w:left="4620" w:hanging="4620" w:hangingChars="16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穿戴式具身智能终端</w:t>
            </w:r>
          </w:p>
        </w:tc>
        <w:tc>
          <w:tcPr>
            <w:tcW w:w="5386" w:type="dxa"/>
            <w:gridSpan w:val="2"/>
            <w:vAlign w:val="center"/>
          </w:tcPr>
          <w:p w14:paraId="56621E60">
            <w:pPr>
              <w:ind w:left="4340" w:hanging="4340" w:hangingChars="15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警用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安保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AR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智能眼镜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数字智能背心</w:t>
            </w:r>
          </w:p>
          <w:p w14:paraId="3D5365C4">
            <w:pPr>
              <w:ind w:left="4340" w:hanging="4340" w:hangingChars="15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智能头盔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智能摄像对讲</w:t>
            </w:r>
          </w:p>
          <w:p w14:paraId="1890C8FC">
            <w:pPr>
              <w:ind w:left="4340" w:hanging="4340" w:hangingChars="15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消防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AR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火场透视眼镜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其他_____</w:t>
            </w:r>
          </w:p>
        </w:tc>
      </w:tr>
      <w:tr w14:paraId="3F6EFE54">
        <w:trPr>
          <w:trHeight w:val="1261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A5089E3">
            <w:pPr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DE8120">
            <w:pPr>
              <w:ind w:left="4340" w:hanging="4340" w:hangingChars="15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</w:t>
            </w:r>
          </w:p>
          <w:p w14:paraId="38548DE7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仿生微型机器人</w:t>
            </w:r>
          </w:p>
          <w:p w14:paraId="1EC67B25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60425032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仿生昆虫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多足微型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软体球形巡检</w:t>
            </w:r>
          </w:p>
          <w:p w14:paraId="12D1EDD1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鱼形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蛇形软体  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其他_____</w:t>
            </w:r>
          </w:p>
        </w:tc>
      </w:tr>
      <w:tr w14:paraId="74F061EE">
        <w:trPr>
          <w:trHeight w:val="1975" w:hRule="atLeast"/>
          <w:jc w:val="center"/>
        </w:trPr>
        <w:tc>
          <w:tcPr>
            <w:tcW w:w="1413" w:type="dxa"/>
            <w:vAlign w:val="center"/>
          </w:tcPr>
          <w:p w14:paraId="6E18ECC6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4D4055C6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场景描述</w:t>
            </w:r>
          </w:p>
        </w:tc>
        <w:tc>
          <w:tcPr>
            <w:tcW w:w="8221" w:type="dxa"/>
            <w:gridSpan w:val="3"/>
          </w:tcPr>
          <w:p w14:paraId="3CBFCE28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DACEFF8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1BD4442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（概述应用场景背景、解决问题、核心技术、应用效果，涉密材料做脱密处理，建议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300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字以内。）</w:t>
            </w:r>
          </w:p>
        </w:tc>
      </w:tr>
      <w:tr w14:paraId="3C07B4EE">
        <w:trPr>
          <w:trHeight w:val="2117" w:hRule="atLeast"/>
          <w:jc w:val="center"/>
        </w:trPr>
        <w:tc>
          <w:tcPr>
            <w:tcW w:w="1413" w:type="dxa"/>
            <w:vAlign w:val="center"/>
          </w:tcPr>
          <w:p w14:paraId="65E5F868">
            <w:pPr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创 新 点</w:t>
            </w:r>
          </w:p>
        </w:tc>
        <w:tc>
          <w:tcPr>
            <w:tcW w:w="8221" w:type="dxa"/>
            <w:gridSpan w:val="3"/>
            <w:vAlign w:val="center"/>
          </w:tcPr>
          <w:p w14:paraId="6E2CBDE9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产品创新点，可从以下几个方面进行描述</w:t>
            </w:r>
            <w:bookmarkStart w:id="4" w:name="OLE_LINK8"/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：</w:t>
            </w:r>
            <w:bookmarkEnd w:id="4"/>
          </w:p>
          <w:p w14:paraId="457E7859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采用了何种新技术，关键技术指标达到的国内、国际水平；</w:t>
            </w:r>
          </w:p>
          <w:p w14:paraId="1FDBCCF8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新产品是否获得国家科技进步奖、发明奖或国际发明奖；</w:t>
            </w:r>
          </w:p>
          <w:p w14:paraId="4E530961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如何开拓了新的应用领域或方向；</w:t>
            </w:r>
          </w:p>
          <w:p w14:paraId="02CAE033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外观创新，新颖设计。</w:t>
            </w:r>
          </w:p>
        </w:tc>
      </w:tr>
      <w:tr w14:paraId="1EC8514D">
        <w:trPr>
          <w:trHeight w:val="2255" w:hRule="atLeast"/>
          <w:jc w:val="center"/>
        </w:trPr>
        <w:tc>
          <w:tcPr>
            <w:tcW w:w="1413" w:type="dxa"/>
            <w:vAlign w:val="center"/>
          </w:tcPr>
          <w:p w14:paraId="60382961">
            <w:pPr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应用效果</w:t>
            </w:r>
          </w:p>
        </w:tc>
        <w:tc>
          <w:tcPr>
            <w:tcW w:w="8221" w:type="dxa"/>
            <w:gridSpan w:val="3"/>
          </w:tcPr>
          <w:p w14:paraId="005AA4EB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1BECE51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1E68350F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例如：装备投入运行后，对巡逻效率提升多少、应急响应时间缩短多少、 减少危险岗位人力多少、 隐患发现率提升多少等。</w:t>
            </w:r>
          </w:p>
        </w:tc>
      </w:tr>
      <w:tr w14:paraId="5701F880">
        <w:trPr>
          <w:trHeight w:val="505" w:hRule="atLeast"/>
          <w:jc w:val="center"/>
        </w:trPr>
        <w:tc>
          <w:tcPr>
            <w:tcW w:w="9634" w:type="dxa"/>
            <w:gridSpan w:val="4"/>
            <w:vAlign w:val="center"/>
          </w:tcPr>
          <w:p w14:paraId="72A24A1C">
            <w:pPr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3.下一页（附件上传）</w:t>
            </w:r>
          </w:p>
        </w:tc>
      </w:tr>
      <w:tr w14:paraId="49AF2662">
        <w:trPr>
          <w:trHeight w:val="1860" w:hRule="atLeast"/>
          <w:jc w:val="center"/>
        </w:trPr>
        <w:tc>
          <w:tcPr>
            <w:tcW w:w="1413" w:type="dxa"/>
            <w:vAlign w:val="center"/>
          </w:tcPr>
          <w:p w14:paraId="101EA481">
            <w:pPr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产品或应用场景图片（多图）</w:t>
            </w:r>
          </w:p>
        </w:tc>
        <w:tc>
          <w:tcPr>
            <w:tcW w:w="8221" w:type="dxa"/>
            <w:gridSpan w:val="3"/>
            <w:vAlign w:val="center"/>
          </w:tcPr>
          <w:p w14:paraId="5CB5E8C1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图片要求：最大尺寸：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600×600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像素，支持JPG、PNG格式，文件大小不超过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5MB。</w:t>
            </w:r>
          </w:p>
        </w:tc>
      </w:tr>
      <w:tr w14:paraId="33CDB806">
        <w:trPr>
          <w:trHeight w:val="1862" w:hRule="atLeast"/>
          <w:jc w:val="center"/>
        </w:trPr>
        <w:tc>
          <w:tcPr>
            <w:tcW w:w="1413" w:type="dxa"/>
            <w:vAlign w:val="center"/>
          </w:tcPr>
          <w:p w14:paraId="6184346A">
            <w:pPr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产品或应用场景宣传片（多个视频）</w:t>
            </w:r>
          </w:p>
        </w:tc>
        <w:tc>
          <w:tcPr>
            <w:tcW w:w="8221" w:type="dxa"/>
            <w:gridSpan w:val="3"/>
          </w:tcPr>
          <w:p w14:paraId="5CD524E5">
            <w:pPr>
              <w:rPr>
                <w:rFonts w:ascii="仿宋_GB2312" w:hAnsi="Times New Roman" w:eastAsia="仿宋_GB2312" w:cs="Times New Roman"/>
                <w:color w:val="EE0000"/>
                <w:sz w:val="28"/>
                <w:szCs w:val="28"/>
              </w:rPr>
            </w:pPr>
          </w:p>
          <w:p w14:paraId="27DBBC26">
            <w:pPr>
              <w:rPr>
                <w:rFonts w:hint="eastAsia" w:ascii="Times New Roman" w:hAnsi="Times New Roman" w:eastAsia="仿宋_GB2312" w:cs="Times New Roman"/>
                <w:color w:val="EE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（为保证视频质量，请留视频下载链接；如无下载链接，请将视频发送至联系人邮箱：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"mailto:xiaohy@securitychina.com.cn"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8"/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xiaohy@securitychina.com.cn</w:t>
            </w:r>
            <w:r>
              <w:rPr>
                <w:rStyle w:val="18"/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）</w:t>
            </w:r>
          </w:p>
        </w:tc>
      </w:tr>
      <w:tr w14:paraId="1BA5478A">
        <w:trPr>
          <w:trHeight w:val="1815" w:hRule="atLeast"/>
          <w:jc w:val="center"/>
        </w:trPr>
        <w:tc>
          <w:tcPr>
            <w:tcW w:w="1413" w:type="dxa"/>
            <w:vAlign w:val="center"/>
          </w:tcPr>
          <w:p w14:paraId="60B268FF">
            <w:pPr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相关证书</w:t>
            </w:r>
          </w:p>
        </w:tc>
        <w:tc>
          <w:tcPr>
            <w:tcW w:w="8221" w:type="dxa"/>
            <w:gridSpan w:val="3"/>
          </w:tcPr>
          <w:p w14:paraId="28DF01CF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4BD09307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如：新产品鉴定证书、技术总结报告、专利证书、奖励证书、用户意见、检测报告及其它知识产权证明材料。（电子文件）</w:t>
            </w:r>
          </w:p>
        </w:tc>
      </w:tr>
      <w:bookmarkEnd w:id="1"/>
    </w:tbl>
    <w:p w14:paraId="2C57BB06">
      <w:pPr>
        <w:rPr>
          <w:rFonts w:ascii="仿宋_GB2312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22"/>
    <w:rsid w:val="00006C7A"/>
    <w:rsid w:val="00042C94"/>
    <w:rsid w:val="000540F8"/>
    <w:rsid w:val="000545BC"/>
    <w:rsid w:val="00066E2A"/>
    <w:rsid w:val="0008684D"/>
    <w:rsid w:val="00093604"/>
    <w:rsid w:val="000B7439"/>
    <w:rsid w:val="000B78CD"/>
    <w:rsid w:val="000D080E"/>
    <w:rsid w:val="000E30C7"/>
    <w:rsid w:val="000E6A91"/>
    <w:rsid w:val="000F049F"/>
    <w:rsid w:val="001655DB"/>
    <w:rsid w:val="001E264B"/>
    <w:rsid w:val="00200EB3"/>
    <w:rsid w:val="00216323"/>
    <w:rsid w:val="0022605E"/>
    <w:rsid w:val="00233FDE"/>
    <w:rsid w:val="00245774"/>
    <w:rsid w:val="002537FA"/>
    <w:rsid w:val="002649D4"/>
    <w:rsid w:val="00276CFF"/>
    <w:rsid w:val="00276DED"/>
    <w:rsid w:val="002C72C5"/>
    <w:rsid w:val="002F52C0"/>
    <w:rsid w:val="00327BAC"/>
    <w:rsid w:val="00334984"/>
    <w:rsid w:val="00363636"/>
    <w:rsid w:val="003750E4"/>
    <w:rsid w:val="00377330"/>
    <w:rsid w:val="003A5F3E"/>
    <w:rsid w:val="003A67A7"/>
    <w:rsid w:val="00402A6A"/>
    <w:rsid w:val="00444BAB"/>
    <w:rsid w:val="00466293"/>
    <w:rsid w:val="00537022"/>
    <w:rsid w:val="005A4D31"/>
    <w:rsid w:val="005C214D"/>
    <w:rsid w:val="005E0B03"/>
    <w:rsid w:val="006414A3"/>
    <w:rsid w:val="0067239D"/>
    <w:rsid w:val="006A636D"/>
    <w:rsid w:val="006C26B2"/>
    <w:rsid w:val="006F2F15"/>
    <w:rsid w:val="006F3A1C"/>
    <w:rsid w:val="007B38E2"/>
    <w:rsid w:val="007E4A1B"/>
    <w:rsid w:val="0084787B"/>
    <w:rsid w:val="00872D41"/>
    <w:rsid w:val="0088404E"/>
    <w:rsid w:val="008939CE"/>
    <w:rsid w:val="008A1A86"/>
    <w:rsid w:val="008A4452"/>
    <w:rsid w:val="008F1D71"/>
    <w:rsid w:val="009122BB"/>
    <w:rsid w:val="009259CE"/>
    <w:rsid w:val="00954AD3"/>
    <w:rsid w:val="00955423"/>
    <w:rsid w:val="00965F5E"/>
    <w:rsid w:val="009B0F6B"/>
    <w:rsid w:val="009D55AE"/>
    <w:rsid w:val="009E2EDB"/>
    <w:rsid w:val="00A3774A"/>
    <w:rsid w:val="00A57889"/>
    <w:rsid w:val="00A82C76"/>
    <w:rsid w:val="00AB343D"/>
    <w:rsid w:val="00B035C9"/>
    <w:rsid w:val="00B13F40"/>
    <w:rsid w:val="00B27517"/>
    <w:rsid w:val="00B372A8"/>
    <w:rsid w:val="00B811F0"/>
    <w:rsid w:val="00BA21F5"/>
    <w:rsid w:val="00BF616F"/>
    <w:rsid w:val="00C00988"/>
    <w:rsid w:val="00C423B5"/>
    <w:rsid w:val="00C6782D"/>
    <w:rsid w:val="00C762B6"/>
    <w:rsid w:val="00C86DB5"/>
    <w:rsid w:val="00C92321"/>
    <w:rsid w:val="00C94FCF"/>
    <w:rsid w:val="00C97354"/>
    <w:rsid w:val="00CB3492"/>
    <w:rsid w:val="00CC3D2A"/>
    <w:rsid w:val="00D0454B"/>
    <w:rsid w:val="00D554C2"/>
    <w:rsid w:val="00D656D6"/>
    <w:rsid w:val="00D70957"/>
    <w:rsid w:val="00DE5842"/>
    <w:rsid w:val="00E24D36"/>
    <w:rsid w:val="00E24D38"/>
    <w:rsid w:val="00E408A9"/>
    <w:rsid w:val="00EA046C"/>
    <w:rsid w:val="00EB0519"/>
    <w:rsid w:val="00EC7571"/>
    <w:rsid w:val="00EE1F0E"/>
    <w:rsid w:val="00EE403A"/>
    <w:rsid w:val="00EE4C78"/>
    <w:rsid w:val="00EF39BC"/>
    <w:rsid w:val="00F72F69"/>
    <w:rsid w:val="00F80F7C"/>
    <w:rsid w:val="00FC519B"/>
    <w:rsid w:val="00FC7355"/>
    <w:rsid w:val="00FD6365"/>
    <w:rsid w:val="178F06B0"/>
    <w:rsid w:val="35CAC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uiPriority w:val="99"/>
    <w:rPr>
      <w:sz w:val="18"/>
      <w:szCs w:val="18"/>
    </w:rPr>
  </w:style>
  <w:style w:type="character" w:customStyle="1" w:styleId="39">
    <w:name w:val="Unresolved Mention"/>
    <w:basedOn w:val="1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870</Words>
  <Characters>977</Characters>
  <Lines>8</Lines>
  <Paragraphs>2</Paragraphs>
  <TotalTime>8</TotalTime>
  <ScaleCrop>false</ScaleCrop>
  <LinksUpToDate>false</LinksUpToDate>
  <CharactersWithSpaces>1112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2026-06-08T16:06:00Z</dcterms:created>
  <dc:creator>john chen</dc:creator>
  <cp:lastModifiedBy>小名叫左左的是坏银</cp:lastModifiedBy>
  <cp:lastPrinted>2026-06-08T08:50:00Z</cp:lastPrinted>
  <dcterms:modified xsi:type="dcterms:W3CDTF">2026-07-03T15:06:55Z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-1932724160</vt:i4>
  </property>
  <property fmtid="{D5CDD505-2E9C-101B-9397-08002B2CF9AE}" pid="3" name="KSOTemplateDocerSaveRecord">
    <vt:lpwstr>eyJoZGlkIjoiMDhhZjM4ZWUyYmVlYzE5MTNkNmMyNDA5NmM4MWZmN2UiLCJ1c2VySWQiOiIyNTM5MjYyMDQifQ==</vt:lpwstr>
  </property>
  <property fmtid="{D5CDD505-2E9C-101B-9397-08002B2CF9AE}" pid="4" name="KSOProductBuildVer">
    <vt:lpwstr>2052-12.1.25869.25869</vt:lpwstr>
  </property>
  <property fmtid="{D5CDD505-2E9C-101B-9397-08002B2CF9AE}" pid="5" name="ICV">
    <vt:lpwstr>C0FDA89C35B39DF48F5F476AFD32E4D8_43</vt:lpwstr>
  </property>
</Properties>
</file>